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B64B96" w14:textId="77777777" w:rsidR="004B6D4B" w:rsidRPr="0013678A" w:rsidRDefault="004B6D4B">
      <w:pPr>
        <w:rPr>
          <w:rFonts w:ascii="Times New Roman" w:hAnsi="Times New Roman" w:cs="Times New Roman"/>
          <w:noProof/>
          <w:sz w:val="36"/>
          <w:szCs w:val="36"/>
          <w:lang w:eastAsia="ru-RU"/>
        </w:rPr>
      </w:pPr>
      <w:r w:rsidRPr="0013678A">
        <w:rPr>
          <w:rFonts w:ascii="Times New Roman" w:hAnsi="Times New Roman" w:cs="Times New Roman"/>
          <w:noProof/>
          <w:sz w:val="36"/>
          <w:szCs w:val="36"/>
          <w:lang w:eastAsia="ru-RU"/>
        </w:rPr>
        <w:t>Открытый урок «Эколята – защитники природы»</w:t>
      </w:r>
    </w:p>
    <w:p w14:paraId="3F7E9DE5" w14:textId="3C2FE25F" w:rsidR="00576F47" w:rsidRDefault="0013678A">
      <w:r>
        <w:rPr>
          <w:noProof/>
          <w:lang w:eastAsia="ru-RU"/>
        </w:rPr>
        <w:pict w14:anchorId="777C435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07.25pt;height:306.75pt">
            <v:imagedata r:id="rId4" o:title="IMG-20171004-WA0043"/>
          </v:shape>
        </w:pict>
      </w:r>
      <w:r>
        <w:rPr>
          <w:noProof/>
          <w:lang w:eastAsia="ru-RU"/>
        </w:rPr>
        <w:pict w14:anchorId="752F4E31">
          <v:shape id="_x0000_i1026" type="#_x0000_t75" style="width:408.75pt;height:306.75pt">
            <v:imagedata r:id="rId5" o:title="IMG-20171004-WA0034"/>
          </v:shape>
        </w:pict>
      </w:r>
      <w:r>
        <w:rPr>
          <w:noProof/>
          <w:lang w:eastAsia="ru-RU"/>
        </w:rPr>
        <w:lastRenderedPageBreak/>
        <w:pict w14:anchorId="32D7B100">
          <v:shape id="_x0000_i1027" type="#_x0000_t75" style="width:427.5pt;height:321pt">
            <v:imagedata r:id="rId6" o:title="IMG-20171004-WA0019"/>
          </v:shape>
        </w:pict>
      </w:r>
      <w:r w:rsidR="004B6D4B">
        <w:rPr>
          <w:noProof/>
          <w:lang w:eastAsia="ru-RU"/>
        </w:rPr>
        <w:drawing>
          <wp:inline distT="0" distB="0" distL="0" distR="0" wp14:anchorId="17AE28F1" wp14:editId="0F655429">
            <wp:extent cx="5438775" cy="408244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688" cy="40838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pict w14:anchorId="2F1A138F">
          <v:shape id="_x0000_i1028" type="#_x0000_t75" style="width:468.75pt;height:351pt">
            <v:imagedata r:id="rId8" o:title="IMG-20171004-WA0018"/>
          </v:shape>
        </w:pict>
      </w:r>
    </w:p>
    <w:sectPr w:rsidR="00576F4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53D6C"/>
    <w:rsid w:val="0013678A"/>
    <w:rsid w:val="004B6D4B"/>
    <w:rsid w:val="00576F47"/>
    <w:rsid w:val="00753D6C"/>
    <w:rsid w:val="007A60AC"/>
    <w:rsid w:val="00DF3B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5B8790"/>
  <w15:chartTrackingRefBased/>
  <w15:docId w15:val="{B39A2BEB-133F-45FC-A2E5-74505B1D06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7</Words>
  <Characters>43</Characters>
  <Application>Microsoft Office Word</Application>
  <DocSecurity>0</DocSecurity>
  <Lines>1</Lines>
  <Paragraphs>1</Paragraphs>
  <ScaleCrop>false</ScaleCrop>
  <Company>SPecialiST RePack</Company>
  <LinksUpToDate>false</LinksUpToDate>
  <CharactersWithSpaces>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User</cp:lastModifiedBy>
  <cp:revision>9</cp:revision>
  <dcterms:created xsi:type="dcterms:W3CDTF">2023-04-08T21:51:00Z</dcterms:created>
  <dcterms:modified xsi:type="dcterms:W3CDTF">2023-05-05T07:53:00Z</dcterms:modified>
</cp:coreProperties>
</file>